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:rsidR="007E0BF3" w:rsidRPr="00FC06EA" w:rsidRDefault="00AD73A1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Ковылкинский детский сад «Колосок</w:t>
      </w:r>
      <w:r w:rsidR="007E0BF3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328"/>
        <w:tblW w:w="10371" w:type="dxa"/>
        <w:tblLook w:val="01E0" w:firstRow="1" w:lastRow="1" w:firstColumn="1" w:lastColumn="1" w:noHBand="0" w:noVBand="0"/>
      </w:tblPr>
      <w:tblGrid>
        <w:gridCol w:w="4338"/>
        <w:gridCol w:w="1840"/>
        <w:gridCol w:w="4193"/>
      </w:tblGrid>
      <w:tr w:rsidR="008E56B6" w:rsidRPr="00FC06EA" w:rsidTr="00104D98">
        <w:tc>
          <w:tcPr>
            <w:tcW w:w="4338" w:type="dxa"/>
          </w:tcPr>
          <w:p w:rsidR="008E56B6" w:rsidRPr="00FC06EA" w:rsidRDefault="008E56B6" w:rsidP="008E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FC06E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Рассмотрено</w:t>
            </w:r>
          </w:p>
          <w:p w:rsidR="008E56B6" w:rsidRPr="00FC06EA" w:rsidRDefault="008E56B6" w:rsidP="008E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:rsidR="008E56B6" w:rsidRPr="00FC06EA" w:rsidRDefault="008E56B6" w:rsidP="008E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:rsidR="008E56B6" w:rsidRPr="00FC06EA" w:rsidRDefault="00AD73A1" w:rsidP="008E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Ковылкинский д/с «Колосок</w:t>
            </w:r>
            <w:r w:rsidR="008E56B6" w:rsidRPr="00FC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E56B6" w:rsidRPr="00FC06EA" w:rsidRDefault="00965BAC" w:rsidP="008E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    .  .201</w:t>
            </w:r>
            <w:r w:rsidR="0077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E56B6" w:rsidRPr="00FC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№ 1</w:t>
            </w:r>
          </w:p>
        </w:tc>
        <w:tc>
          <w:tcPr>
            <w:tcW w:w="1840" w:type="dxa"/>
          </w:tcPr>
          <w:p w:rsidR="008E56B6" w:rsidRPr="00FC06EA" w:rsidRDefault="008E56B6" w:rsidP="008E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193" w:type="dxa"/>
          </w:tcPr>
          <w:p w:rsidR="008E56B6" w:rsidRPr="00FC06EA" w:rsidRDefault="008E56B6" w:rsidP="008E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FC06E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Утверждаю</w:t>
            </w:r>
          </w:p>
          <w:p w:rsidR="008E56B6" w:rsidRPr="00FC06EA" w:rsidRDefault="008E56B6" w:rsidP="008E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:rsidR="008E56B6" w:rsidRPr="00FC06EA" w:rsidRDefault="008E56B6" w:rsidP="008E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</w:t>
            </w:r>
          </w:p>
          <w:p w:rsidR="008E56B6" w:rsidRPr="00FC06EA" w:rsidRDefault="00AD73A1" w:rsidP="008E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Ковылкинский  д/с «Колосок</w:t>
            </w:r>
            <w:r w:rsidR="008E56B6" w:rsidRPr="00FC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E56B6" w:rsidRPr="00FC06EA" w:rsidRDefault="008E56B6" w:rsidP="008E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B6" w:rsidRPr="00FC06EA" w:rsidRDefault="00AD73A1" w:rsidP="008E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____________Одинцова Е.Н.</w:t>
            </w:r>
          </w:p>
          <w:p w:rsidR="008E56B6" w:rsidRPr="00FC06EA" w:rsidRDefault="00965BAC" w:rsidP="008E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Пр.№43 от   .  .20</w:t>
            </w:r>
            <w:r w:rsidR="0077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  <w:r w:rsidR="008E56B6" w:rsidRPr="00FC0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</w:t>
            </w:r>
          </w:p>
        </w:tc>
      </w:tr>
    </w:tbl>
    <w:p w:rsidR="00574285" w:rsidRPr="00FC06EA" w:rsidRDefault="00574285" w:rsidP="008E5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11A7" w:rsidRPr="00FC06EA" w:rsidRDefault="007511A7" w:rsidP="008E5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74285" w:rsidRPr="00FC06EA" w:rsidRDefault="00574285" w:rsidP="008E56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74285" w:rsidRPr="00FC06EA" w:rsidRDefault="00574285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Рабочая программа</w:t>
      </w: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изобразител</w:t>
      </w:r>
      <w:r w:rsidR="001369D5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ьной деятельности в детском саду</w:t>
      </w: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(Т.С.Комарова) в рамках реализации программы</w:t>
      </w: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 От рождения до школы»</w:t>
      </w: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 ред. Н.Е. Вераксы , Т.С.Комаровой,</w:t>
      </w: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М.А.Васильевой.</w:t>
      </w:r>
    </w:p>
    <w:p w:rsidR="007E0BF3" w:rsidRDefault="00965BAC" w:rsidP="00965B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(Рисование</w:t>
      </w:r>
    </w:p>
    <w:p w:rsidR="00965BAC" w:rsidRPr="00965BAC" w:rsidRDefault="00965BAC" w:rsidP="00965B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Младшая разновозрастная группа.</w:t>
      </w: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6B6" w:rsidRPr="00FC06EA" w:rsidRDefault="008E56B6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BF3" w:rsidRPr="00FC06EA" w:rsidRDefault="00AD73A1" w:rsidP="007E0BF3">
      <w:pPr>
        <w:tabs>
          <w:tab w:val="left" w:pos="6630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Автор  составитель</w:t>
      </w:r>
      <w:r w:rsidR="007E0BF3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</w:p>
    <w:p w:rsidR="007E0BF3" w:rsidRPr="00FC06EA" w:rsidRDefault="00A2750C" w:rsidP="00A2750C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Воспитатель группы: </w:t>
      </w:r>
    </w:p>
    <w:p w:rsidR="007E0BF3" w:rsidRPr="00FC06EA" w:rsidRDefault="00AD73A1" w:rsidP="00AD73A1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Сердюк Л.В.</w:t>
      </w:r>
    </w:p>
    <w:p w:rsidR="008E56B6" w:rsidRPr="00FC06EA" w:rsidRDefault="008E56B6" w:rsidP="00A2750C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6B6" w:rsidRPr="00FC06EA" w:rsidRDefault="008E56B6" w:rsidP="007E0BF3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6B6" w:rsidRPr="00FC06EA" w:rsidRDefault="008E56B6" w:rsidP="007E0BF3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6B6" w:rsidRPr="00FC06EA" w:rsidRDefault="008E56B6" w:rsidP="007E0BF3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6B6" w:rsidRPr="00FC06EA" w:rsidRDefault="008E56B6" w:rsidP="007E0BF3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750C" w:rsidRDefault="00A2750C" w:rsidP="008E56B6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750C" w:rsidRDefault="00A2750C" w:rsidP="008E56B6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BF3" w:rsidRPr="00FC06EA" w:rsidRDefault="00AD73A1" w:rsidP="00AD73A1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х .Ковылкин      </w:t>
      </w:r>
    </w:p>
    <w:p w:rsidR="008E56B6" w:rsidRDefault="00965BAC" w:rsidP="00310766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965BAC" w:rsidRDefault="00965BAC" w:rsidP="00310766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BAC" w:rsidRPr="00FC06EA" w:rsidRDefault="00965BAC" w:rsidP="00310766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6B6" w:rsidRPr="00FC06EA" w:rsidRDefault="008E56B6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7E0BF3" w:rsidRPr="00FC06EA" w:rsidRDefault="007E0BF3" w:rsidP="007E0BF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Нормативные основания программы:</w:t>
      </w:r>
    </w:p>
    <w:p w:rsidR="007E0BF3" w:rsidRPr="00FC06EA" w:rsidRDefault="007E0BF3" w:rsidP="007E0BF3">
      <w:pPr>
        <w:suppressAutoHyphens/>
        <w:spacing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по изобразительной деятельности в детском саду (далее - Программа) разработана в соответствии со следующими нормативно- правовыми документами, регламентирующими деятельность МБДОУ:</w:t>
      </w:r>
    </w:p>
    <w:p w:rsidR="007E0BF3" w:rsidRPr="00FC06EA" w:rsidRDefault="007E0BF3" w:rsidP="00FC06EA">
      <w:pPr>
        <w:tabs>
          <w:tab w:val="left" w:pos="851"/>
        </w:tabs>
        <w:suppressAutoHyphens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1.   Федеральный закон Российской Федерации от 29 декабря 2012 г. N 273-ФЗ </w:t>
      </w:r>
      <w:r w:rsidRPr="00FC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"Об образовании в Российской Федерации", </w:t>
      </w:r>
    </w:p>
    <w:p w:rsidR="007E0BF3" w:rsidRPr="00FC06EA" w:rsidRDefault="007E0BF3" w:rsidP="007E0BF3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C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Федеральный государственный образовательный стандарт дошкольного образования" (Приказ Министерства образования и науки РФ от 17 октября 2013 г. № 1155), </w:t>
      </w:r>
    </w:p>
    <w:p w:rsidR="007E0BF3" w:rsidRPr="00FC06EA" w:rsidRDefault="007E0BF3" w:rsidP="007E0BF3">
      <w:pPr>
        <w:tabs>
          <w:tab w:val="left" w:pos="829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 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FC0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образования и науки Российской Федерации от 30 августа 2013 г. № 1014),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0BF3" w:rsidRPr="00FC06EA" w:rsidRDefault="007E0BF3" w:rsidP="007E0BF3">
      <w:pPr>
        <w:tabs>
          <w:tab w:val="left" w:pos="8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4.СанПиН 2.4.1.3049-13</w:t>
      </w:r>
    </w:p>
    <w:p w:rsidR="007E0BF3" w:rsidRPr="00FC06EA" w:rsidRDefault="007E0BF3" w:rsidP="007E0BF3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Лицензия на право ведения образовательной деятельности </w:t>
      </w:r>
    </w:p>
    <w:p w:rsidR="007E0BF3" w:rsidRPr="00FC06EA" w:rsidRDefault="007E0BF3" w:rsidP="007E0BF3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МБДОУ </w:t>
      </w:r>
    </w:p>
    <w:p w:rsidR="007E0BF3" w:rsidRPr="00FC06EA" w:rsidRDefault="007E0BF3" w:rsidP="007E0BF3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FC0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программы МБДОУ.</w:t>
      </w:r>
    </w:p>
    <w:p w:rsidR="007E0BF3" w:rsidRPr="00FC06EA" w:rsidRDefault="007E0BF3" w:rsidP="007E0BF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BF3" w:rsidRPr="00FC06EA" w:rsidRDefault="007E0BF3" w:rsidP="007E0BF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Направленность: 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Художественно-эстетическое развитие. (Изобразительная </w:t>
      </w:r>
      <w:r w:rsidR="001369D5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в детском саду- рисование)</w:t>
      </w:r>
    </w:p>
    <w:p w:rsidR="00B23739" w:rsidRPr="00FC06EA" w:rsidRDefault="007E0BF3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 </w:t>
      </w:r>
      <w:r w:rsidR="00411200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 w:rsidR="00411200" w:rsidRPr="00FC06E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</w:t>
      </w:r>
      <w:r w:rsidR="00B23739" w:rsidRPr="00FC06EA">
        <w:rPr>
          <w:rFonts w:ascii="Times New Roman" w:hAnsi="Times New Roman" w:cs="Times New Roman"/>
          <w:sz w:val="28"/>
          <w:szCs w:val="28"/>
        </w:rPr>
        <w:t xml:space="preserve"> интереса к художест</w:t>
      </w:r>
      <w:r w:rsidR="00411200" w:rsidRPr="00FC06EA">
        <w:rPr>
          <w:rFonts w:ascii="Times New Roman" w:hAnsi="Times New Roman" w:cs="Times New Roman"/>
          <w:sz w:val="28"/>
          <w:szCs w:val="28"/>
        </w:rPr>
        <w:t>венно-творческой деятельности,</w:t>
      </w:r>
      <w:r w:rsidR="00B23739" w:rsidRPr="00FC06EA">
        <w:rPr>
          <w:rFonts w:ascii="Times New Roman" w:hAnsi="Times New Roman" w:cs="Times New Roman"/>
          <w:sz w:val="28"/>
          <w:szCs w:val="28"/>
        </w:rPr>
        <w:t xml:space="preserve">  </w:t>
      </w:r>
      <w:r w:rsidR="00411200" w:rsidRPr="00FC06EA">
        <w:rPr>
          <w:rFonts w:ascii="Times New Roman" w:hAnsi="Times New Roman" w:cs="Times New Roman"/>
          <w:sz w:val="28"/>
          <w:szCs w:val="28"/>
        </w:rPr>
        <w:t>развитие</w:t>
      </w:r>
      <w:r w:rsidR="00B23739" w:rsidRPr="00FC06EA">
        <w:rPr>
          <w:rFonts w:ascii="Times New Roman" w:hAnsi="Times New Roman" w:cs="Times New Roman"/>
          <w:sz w:val="28"/>
          <w:szCs w:val="28"/>
        </w:rPr>
        <w:t xml:space="preserve"> детского художественного творчества, интереса к самостоят</w:t>
      </w:r>
      <w:r w:rsidR="00411200" w:rsidRPr="00FC06EA">
        <w:rPr>
          <w:rFonts w:ascii="Times New Roman" w:hAnsi="Times New Roman" w:cs="Times New Roman"/>
          <w:sz w:val="28"/>
          <w:szCs w:val="28"/>
        </w:rPr>
        <w:t xml:space="preserve">ельной творческой деятельности </w:t>
      </w:r>
      <w:r w:rsidR="00B23739" w:rsidRPr="00FC06EA">
        <w:rPr>
          <w:rFonts w:ascii="Times New Roman" w:hAnsi="Times New Roman" w:cs="Times New Roman"/>
          <w:sz w:val="28"/>
          <w:szCs w:val="28"/>
        </w:rPr>
        <w:t>; удовлетворение потребности детей в самовыражении.</w:t>
      </w:r>
    </w:p>
    <w:p w:rsidR="007E0BF3" w:rsidRPr="00FC06EA" w:rsidRDefault="007E0BF3" w:rsidP="007E0B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200" w:rsidRPr="00FC06EA" w:rsidRDefault="00411200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Задачи:</w:t>
      </w:r>
      <w:r w:rsidRPr="00FC06EA">
        <w:rPr>
          <w:rFonts w:ascii="Times New Roman" w:hAnsi="Times New Roman" w:cs="Times New Roman"/>
          <w:sz w:val="28"/>
          <w:szCs w:val="28"/>
        </w:rPr>
        <w:t xml:space="preserve"> 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411200" w:rsidRPr="00FC06EA" w:rsidRDefault="00411200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411200" w:rsidRPr="00FC06EA" w:rsidRDefault="00411200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t xml:space="preserve">   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411200" w:rsidRPr="00FC06EA" w:rsidRDefault="00411200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t xml:space="preserve">   Закреплять знание названий цветов (красный, синий, зеленый, желтый, белый, черный), познакомить с оттенками (розовый, голубой, серый). </w:t>
      </w:r>
      <w:r w:rsidRPr="00FC06EA">
        <w:rPr>
          <w:rFonts w:ascii="Times New Roman" w:hAnsi="Times New Roman" w:cs="Times New Roman"/>
          <w:sz w:val="28"/>
          <w:szCs w:val="28"/>
        </w:rPr>
        <w:lastRenderedPageBreak/>
        <w:t>Обращать внимание детей на подбор цвета, соответствующего изображаемому предмету.</w:t>
      </w:r>
    </w:p>
    <w:p w:rsidR="00411200" w:rsidRPr="00FC06EA" w:rsidRDefault="00411200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t xml:space="preserve">  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411200" w:rsidRPr="00FC06EA" w:rsidRDefault="00411200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t xml:space="preserve">   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411200" w:rsidRPr="00FC06EA" w:rsidRDefault="00411200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t xml:space="preserve">   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411200" w:rsidRPr="00FC06EA" w:rsidRDefault="00411200" w:rsidP="0041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t xml:space="preserve">   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</w:p>
    <w:p w:rsidR="00411200" w:rsidRPr="00FC06EA" w:rsidRDefault="00411200" w:rsidP="0031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t xml:space="preserve">   Учить располагать изображения по всему листу.</w:t>
      </w:r>
    </w:p>
    <w:p w:rsidR="007E0BF3" w:rsidRPr="00FC06EA" w:rsidRDefault="007E0BF3" w:rsidP="007E0BF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1200" w:rsidRPr="00FC06EA" w:rsidRDefault="007E0BF3" w:rsidP="0041120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организации образова</w:t>
      </w:r>
      <w:r w:rsidR="00411200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тельной области </w:t>
      </w:r>
      <w:r w:rsidR="00411200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Художественно-эстетическое развитие. (Изобразитель</w:t>
      </w:r>
      <w:r w:rsidR="001369D5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ная деятельность в детском саду- рисование)</w:t>
      </w:r>
    </w:p>
    <w:p w:rsidR="007E0BF3" w:rsidRPr="00FC06EA" w:rsidRDefault="007E0BF3" w:rsidP="0041120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846A3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форма работы - обучение детей на занятиях,</w:t>
      </w:r>
    </w:p>
    <w:p w:rsidR="007E0BF3" w:rsidRPr="00FC06EA" w:rsidRDefault="007E0BF3" w:rsidP="00846A3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Фронтальная (групповая) форма,</w:t>
      </w:r>
    </w:p>
    <w:p w:rsidR="007E0BF3" w:rsidRPr="00FC06EA" w:rsidRDefault="007E0BF3" w:rsidP="00846A3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подгруппам,</w:t>
      </w:r>
    </w:p>
    <w:p w:rsidR="007E0BF3" w:rsidRPr="00FC06EA" w:rsidRDefault="007E0BF3" w:rsidP="00846A3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Игровая форма,</w:t>
      </w:r>
    </w:p>
    <w:p w:rsidR="007E0BF3" w:rsidRPr="00FC06EA" w:rsidRDefault="007E0BF3" w:rsidP="00846A3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Индивидуальная,</w:t>
      </w:r>
    </w:p>
    <w:p w:rsidR="007E0BF3" w:rsidRPr="00FC06EA" w:rsidRDefault="007E0BF3" w:rsidP="00846A3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Развивающие игры,</w:t>
      </w:r>
    </w:p>
    <w:p w:rsidR="00846A3E" w:rsidRPr="00FC06EA" w:rsidRDefault="00846A3E" w:rsidP="00846A3E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Творческие задания</w:t>
      </w:r>
    </w:p>
    <w:p w:rsidR="007E0BF3" w:rsidRPr="00FC06EA" w:rsidRDefault="007E0BF3" w:rsidP="008E6661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Интегрированная форма обучения.</w:t>
      </w:r>
    </w:p>
    <w:p w:rsidR="007E0BF3" w:rsidRPr="00FC06EA" w:rsidRDefault="007E0BF3" w:rsidP="007E0BF3">
      <w:pPr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BF3" w:rsidRPr="00FC06EA" w:rsidRDefault="00FC06EA" w:rsidP="007E0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Здоровье</w:t>
      </w:r>
      <w:r w:rsidR="007511A7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сберегающие</w:t>
      </w:r>
      <w:r w:rsidR="007E0BF3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511A7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E0BF3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технологии используемые в программе</w:t>
      </w:r>
    </w:p>
    <w:p w:rsidR="007E0BF3" w:rsidRPr="00FC06EA" w:rsidRDefault="007E0BF3" w:rsidP="007E0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Физкультурно-оздоровительные технологии;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Технологии обеспечения социально-психологического благополучия ребенка;</w:t>
      </w:r>
    </w:p>
    <w:p w:rsidR="007E0BF3" w:rsidRPr="00FC06EA" w:rsidRDefault="007511A7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 сбережения</w:t>
      </w:r>
      <w:r w:rsidR="007E0BF3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 обогащения</w:t>
      </w:r>
      <w:r w:rsidR="007E0BF3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педагогов дошкольного образования;</w:t>
      </w:r>
    </w:p>
    <w:p w:rsidR="007E0BF3" w:rsidRPr="00FC06EA" w:rsidRDefault="007E0BF3" w:rsidP="007E0BF3">
      <w:pPr>
        <w:numPr>
          <w:ilvl w:val="2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ним относятся: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Облегченная одежда детей в группе;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психологической безопасности детей во время их пребывания на занятии;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Учитываются возрастные и индивидуальные особенности состояния здоровья и развития ребенка;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Дыхательная гимнастика;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Пальчиковая гимнастика;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Гимнастика для глаз;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Психогимнастика;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мер по предупреждению травматизма;</w:t>
      </w:r>
    </w:p>
    <w:p w:rsidR="007E0BF3" w:rsidRPr="00FC06EA" w:rsidRDefault="007E0BF3" w:rsidP="007E0BF3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Физминутки.</w:t>
      </w:r>
    </w:p>
    <w:p w:rsidR="007E0BF3" w:rsidRPr="00FC06EA" w:rsidRDefault="007E0BF3" w:rsidP="007E0BF3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BF3" w:rsidRPr="00FC06EA" w:rsidRDefault="007E0BF3" w:rsidP="001369D5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Условия реализации:</w:t>
      </w:r>
      <w:r w:rsidR="001369D5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1369D5" w:rsidRPr="00FC06EA" w:rsidRDefault="001369D5" w:rsidP="001369D5">
      <w:pPr>
        <w:pStyle w:val="a6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Объём. Данная программа рассчитана 36часов (академических) 1 занятие в неделю по 15 минут.</w:t>
      </w:r>
    </w:p>
    <w:p w:rsidR="007E0BF3" w:rsidRPr="00FC06EA" w:rsidRDefault="007E0BF3" w:rsidP="0031076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40" w:lineRule="auto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7E0BF3" w:rsidRPr="00FC06EA" w:rsidRDefault="007E0BF3" w:rsidP="0031076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40" w:lineRule="auto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организация образовательного процесса предполагает проведение фронталь</w:t>
      </w:r>
      <w:r w:rsidR="00B25D17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занятия 1 раз в неделю по 10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минут;</w:t>
      </w:r>
    </w:p>
    <w:p w:rsidR="007E0BF3" w:rsidRPr="00FC06EA" w:rsidRDefault="007E0BF3" w:rsidP="0031076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40" w:lineRule="auto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совместную деятельность педагога с детьми;</w:t>
      </w:r>
    </w:p>
    <w:p w:rsidR="00310766" w:rsidRPr="00FC06EA" w:rsidRDefault="007E0BF3" w:rsidP="0031076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40" w:lineRule="auto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самостоятельную деятельность детей;</w:t>
      </w:r>
    </w:p>
    <w:p w:rsidR="007E0BF3" w:rsidRPr="00FC06EA" w:rsidRDefault="007E0BF3" w:rsidP="0031076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40" w:lineRule="auto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занятий с  использованием ИКТ</w:t>
      </w:r>
    </w:p>
    <w:p w:rsidR="007E0BF3" w:rsidRPr="00FC06EA" w:rsidRDefault="007E0BF3" w:rsidP="00310766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40" w:lineRule="auto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конструктивное взаимодействие с семьей.</w:t>
      </w:r>
    </w:p>
    <w:p w:rsidR="007E0BF3" w:rsidRPr="00FC06EA" w:rsidRDefault="007E0BF3" w:rsidP="007E0BF3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</w:t>
      </w:r>
      <w:r w:rsidR="007511A7"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форс-мажорных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обстоятельств (нет электричества, воды и др) программа реализуется в совместной деятельности.</w:t>
      </w:r>
    </w:p>
    <w:p w:rsidR="007E0BF3" w:rsidRPr="00FC06EA" w:rsidRDefault="007E0BF3" w:rsidP="008E66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46A3E" w:rsidRPr="00FC06EA" w:rsidRDefault="00846A3E" w:rsidP="00846A3E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Style w:val="a5"/>
          <w:rFonts w:ascii="Times New Roman" w:hAnsi="Times New Roman" w:cs="Times New Roman"/>
          <w:color w:val="333333"/>
          <w:sz w:val="28"/>
          <w:szCs w:val="28"/>
        </w:rPr>
        <w:t>Ожидаемые результаты</w:t>
      </w:r>
    </w:p>
    <w:p w:rsidR="00846A3E" w:rsidRPr="00FC06EA" w:rsidRDefault="00846A3E" w:rsidP="00846A3E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>К концу обучения воспитанники должны знать:</w:t>
      </w:r>
    </w:p>
    <w:p w:rsidR="00846A3E" w:rsidRPr="00FC06EA" w:rsidRDefault="00846A3E" w:rsidP="00846A3E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>- основные приемы и способы рисования;</w:t>
      </w:r>
    </w:p>
    <w:p w:rsidR="00846A3E" w:rsidRPr="00FC06EA" w:rsidRDefault="00846A3E" w:rsidP="00846A3E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>- основы цветоведения;</w:t>
      </w:r>
    </w:p>
    <w:p w:rsidR="00846A3E" w:rsidRPr="00FC06EA" w:rsidRDefault="00846A3E" w:rsidP="00846A3E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>- основные признаки композиции;</w:t>
      </w:r>
    </w:p>
    <w:p w:rsidR="00846A3E" w:rsidRPr="00FC06EA" w:rsidRDefault="00846A3E" w:rsidP="00310766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>- понятия: орнамент, ритм, контраст;</w:t>
      </w:r>
    </w:p>
    <w:p w:rsidR="00846A3E" w:rsidRPr="00FC06EA" w:rsidRDefault="00846A3E" w:rsidP="00846A3E">
      <w:pPr>
        <w:pStyle w:val="a4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>- правила санитарии, гигиены и техники безопасности.</w:t>
      </w:r>
    </w:p>
    <w:p w:rsidR="007E0BF3" w:rsidRPr="00FC06EA" w:rsidRDefault="007E0BF3" w:rsidP="00846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BF3" w:rsidRDefault="007E0BF3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Материал: 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методическая литература, дидактически–наглядный материал, рабочие тетради, ИК</w:t>
      </w:r>
      <w:r w:rsid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Т.</w:t>
      </w:r>
    </w:p>
    <w:p w:rsidR="00FC06EA" w:rsidRDefault="00FC06EA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6EA" w:rsidRPr="007B0361" w:rsidRDefault="00FC06EA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FC06EA" w:rsidP="00FC06EA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lastRenderedPageBreak/>
        <w:t>II</w:t>
      </w: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7E0BF3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программы</w:t>
      </w:r>
    </w:p>
    <w:p w:rsidR="007E0BF3" w:rsidRPr="00FC06EA" w:rsidRDefault="007E0BF3" w:rsidP="007E0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5742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Учебно-тематическое планирование</w:t>
      </w:r>
      <w:r w:rsidR="00574285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574285" w:rsidRPr="00FC06EA" w:rsidRDefault="00574285" w:rsidP="00574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hAnsi="Times New Roman" w:cs="Times New Roman"/>
          <w:sz w:val="28"/>
          <w:szCs w:val="28"/>
        </w:rPr>
        <w:t xml:space="preserve">Учитывая адаптационный период, занятия по </w:t>
      </w:r>
      <w:r w:rsidR="00FC06EA" w:rsidRPr="00FC06EA">
        <w:rPr>
          <w:rFonts w:ascii="Times New Roman" w:hAnsi="Times New Roman" w:cs="Times New Roman"/>
          <w:sz w:val="28"/>
          <w:szCs w:val="28"/>
        </w:rPr>
        <w:t>рисованию проводятся</w:t>
      </w:r>
      <w:r w:rsidR="00B25D17">
        <w:rPr>
          <w:rFonts w:ascii="Times New Roman" w:hAnsi="Times New Roman" w:cs="Times New Roman"/>
          <w:sz w:val="28"/>
          <w:szCs w:val="28"/>
        </w:rPr>
        <w:t xml:space="preserve"> с 8</w:t>
      </w:r>
      <w:r w:rsidRPr="00FC06EA">
        <w:rPr>
          <w:rFonts w:ascii="Times New Roman" w:hAnsi="Times New Roman" w:cs="Times New Roman"/>
          <w:sz w:val="28"/>
          <w:szCs w:val="28"/>
        </w:rPr>
        <w:t xml:space="preserve"> сентября.</w:t>
      </w:r>
    </w:p>
    <w:p w:rsidR="007E0BF3" w:rsidRPr="00FC06EA" w:rsidRDefault="007E0BF3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1839"/>
        <w:gridCol w:w="5501"/>
        <w:gridCol w:w="1836"/>
        <w:gridCol w:w="1881"/>
      </w:tblGrid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Формы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Объём в</w:t>
            </w:r>
          </w:p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часах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Примечание.</w:t>
            </w: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05.09.17</w:t>
            </w:r>
            <w:r w:rsidR="007E0BF3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1 «Знакомство с карандашом и бумагой»,</w:t>
            </w:r>
          </w:p>
          <w:p w:rsidR="007E0BF3" w:rsidRPr="00FC06EA" w:rsidRDefault="000E7559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Стр. 45.Т.С.Комарова.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85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12.09.17</w:t>
            </w:r>
            <w:r w:rsidR="00574285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E7559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Тема3. « Идет дождь», стр</w:t>
            </w:r>
            <w:r w:rsidR="000F0FF4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46.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19.09.17</w:t>
            </w:r>
            <w:r w:rsidR="00574285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Тема6. « Привяжем к шарикам цветные ниточки»,</w:t>
            </w:r>
          </w:p>
          <w:p w:rsidR="000F0FF4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Стр.48.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26.09.17</w:t>
            </w:r>
            <w:r w:rsidR="00574285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Тема8. « Красивые лесенки», стр. 49-50.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03.10.17</w:t>
            </w:r>
            <w:r w:rsidR="00614066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Тема11. «Разноцветный ковер из листьев», стр.52-53.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10.10.17</w:t>
            </w:r>
            <w:r w:rsidR="00614066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Тема12. « Цветные клубочки»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, с</w:t>
            </w: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тр.53-54.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17.10.17</w:t>
            </w:r>
            <w:r w:rsidR="00614066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Тема14. «Колечки», стр.55.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24</w:t>
            </w:r>
            <w:r w:rsidR="0074338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.10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.17</w:t>
            </w:r>
            <w:r w:rsidR="00614066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16. «Раздувайся пузырь», стр.56.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43389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3</w:t>
            </w:r>
            <w:r w:rsidR="00965BA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1.10.17</w:t>
            </w:r>
            <w:r w:rsidR="00614066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20. Рисование по замыслу, стр.59.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07.11.17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21 «Красивые воздушные шары», стр.60.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 xml:space="preserve">1 </w:t>
            </w: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14.11.17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24. « Разноцветные обручи», стр.61-62.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21</w:t>
            </w:r>
            <w:r w:rsidR="0052764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.1</w:t>
            </w:r>
            <w:r w:rsidR="0074338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.17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27. «Нарисуй что-то круглое», стр.63-64.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28.11.17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29. «Нарисуй, что хочешь красивое», стр.65.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05.12.17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31. «Снежные комочки, большие и маленькие» стр.66-67.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12.12.17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34.</w:t>
            </w:r>
            <w:r w:rsidR="00FE7FF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«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Деревья на нашем участке».стр.68-69.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19.12.17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36. « Елочка», стр.70.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26</w:t>
            </w:r>
            <w:r w:rsidR="0052764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</w:t>
            </w:r>
            <w:r w:rsidR="0074338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12</w:t>
            </w:r>
            <w:r w:rsidR="0052764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7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38. «Знакомство с дымковскими игрушками. Рисование узоров» стр.71-72.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09.01.18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41. « Н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овогодняя елка с огоньками и 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lastRenderedPageBreak/>
              <w:t>шариками» стр. 73-74.</w:t>
            </w:r>
            <w:r w:rsid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lastRenderedPageBreak/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lastRenderedPageBreak/>
              <w:t>16.01.18</w:t>
            </w:r>
            <w:r w:rsidR="0072290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 xml:space="preserve">  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42. « Украсим рукавичку-домик» стр.74.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23</w:t>
            </w:r>
            <w:r w:rsidR="0052764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.0</w:t>
            </w:r>
            <w:r w:rsidR="0074338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.18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44. «Украсим дымковскую уточку» стр.75-76.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30.01.18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46.</w:t>
            </w:r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Р</w:t>
            </w:r>
            <w:r w:rsidR="005C5983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исование по замыслу.стр.77.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06.02.18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51. «Мы слепили на прогулке снеговиков», стр.79-80.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13</w:t>
            </w:r>
            <w:r w:rsidR="0052764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.0</w:t>
            </w:r>
            <w:r w:rsidR="0074338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.18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58. «Деревья в снегу»,стр.83-84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C4772A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</w:t>
            </w:r>
            <w:r w:rsidR="00965BA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</w:t>
            </w:r>
            <w:r w:rsidR="0052764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.0</w:t>
            </w:r>
            <w:r w:rsidR="0074338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3</w:t>
            </w:r>
            <w:r w:rsidR="00965BA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.18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56 « Самолеты летят», стр.82-83.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965BAC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27.03.18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53«Светит солнышко», стр.81.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5E504F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03.04.18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62. « красивые флажки на ниточке», стр.86-87.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5E504F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10</w:t>
            </w:r>
            <w:r w:rsidR="0052764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4.18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Тема </w:t>
            </w:r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65. «Нарисуйте, </w:t>
            </w:r>
            <w:r w:rsidR="00593A5F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кто,</w:t>
            </w:r>
            <w:r w:rsidR="00CB153E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что хочет красивое», стр89.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5E504F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17.04.18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93A5F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67. «Книжки-малышки», стр.90.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5E504F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24.04.18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C4772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69. «Нарисуй 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Т.С.Комарова.</w:t>
            </w:r>
            <w:r w:rsidR="00C4772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Ч</w:t>
            </w:r>
            <w:r w:rsidR="00593A5F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то-то прямоугольной формы»,стр.91-92.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5E504F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30.04.18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93A5F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72. « Кубики стоят на столе», стр.93.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5E504F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08</w:t>
            </w:r>
            <w:r w:rsidR="0052764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5.18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93A5F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75. « Домик для собачки», стр.95.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5E504F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15.05.18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76. « Красивый коврик» стр.95-96.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5E504F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22.05.18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78. « Красивая тележка», стр.97-98.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5E504F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23.05.18</w:t>
            </w:r>
            <w:r w:rsidR="007511A7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82. « Картинка о празднике», стр.100-101.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7E0BF3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C4772A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25</w:t>
            </w:r>
            <w:r w:rsidR="005E504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.05.18</w:t>
            </w:r>
            <w:r w:rsidR="000E7559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84. «Одуванчики в траве», стр.101-102.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F3" w:rsidRPr="00FC06EA" w:rsidRDefault="000E7559" w:rsidP="0085508E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  <w:r w:rsidR="007E0BF3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F3" w:rsidRPr="00FC06EA" w:rsidRDefault="007E0BF3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0E7559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5E504F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29.05.18</w:t>
            </w:r>
            <w:r w:rsidR="000E7559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86. Рисование красками по замыслу, стр.102-103.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0E7559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5E504F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31.05.18</w:t>
            </w:r>
            <w:r w:rsidR="000E7559"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F0FF4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Тема</w:t>
            </w:r>
            <w:r w:rsidR="00570AC6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88. «Высокий новый дом», стр.103-104.</w:t>
            </w:r>
            <w:r w:rsidR="00EA44DD" w:rsidRPr="00FC06EA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Т.С.Комарова.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0E7559" w:rsidRPr="00FC06EA" w:rsidTr="008550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 xml:space="preserve">Итого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FC06E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9" w:rsidRPr="00FC06EA" w:rsidRDefault="000E7559" w:rsidP="0085508E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</w:tbl>
    <w:p w:rsidR="007E0BF3" w:rsidRPr="00FC06EA" w:rsidRDefault="007E0BF3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0766" w:rsidRPr="00FC06EA" w:rsidRDefault="00310766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0766" w:rsidRPr="00FC06EA" w:rsidRDefault="00310766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BF3" w:rsidRPr="00FC06EA" w:rsidRDefault="00FC06EA" w:rsidP="00FC06EA">
      <w:pPr>
        <w:suppressAutoHyphens/>
        <w:spacing w:after="0" w:line="240" w:lineRule="auto"/>
        <w:ind w:left="1080" w:firstLine="33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Методическое</w:t>
      </w:r>
      <w:r w:rsidR="007E0BF3"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обеспечение</w:t>
      </w:r>
    </w:p>
    <w:p w:rsidR="007E0BF3" w:rsidRPr="00FC06EA" w:rsidRDefault="007E0BF3" w:rsidP="007E0B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BF3" w:rsidRPr="00FC06EA" w:rsidRDefault="007E0BF3" w:rsidP="007E0BF3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Литература:</w:t>
      </w:r>
    </w:p>
    <w:p w:rsidR="007E0BF3" w:rsidRDefault="007E0BF3" w:rsidP="007E0BF3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Методические пособия.</w:t>
      </w:r>
    </w:p>
    <w:p w:rsidR="00D844E8" w:rsidRPr="00FC06EA" w:rsidRDefault="00D844E8" w:rsidP="007E0BF3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E56B6" w:rsidRPr="00FC06EA" w:rsidRDefault="00121AD4" w:rsidP="00FC06EA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Т.С.Комарова. Изобразительная деятельность в детском саду.  Младшая группа.</w:t>
      </w:r>
      <w:r w:rsidRPr="00FC06EA">
        <w:rPr>
          <w:sz w:val="28"/>
          <w:szCs w:val="28"/>
        </w:rPr>
        <w:t xml:space="preserve"> </w:t>
      </w:r>
      <w:r w:rsidRPr="00FC06EA">
        <w:rPr>
          <w:rFonts w:ascii="Times New Roman" w:hAnsi="Times New Roman" w:cs="Times New Roman"/>
          <w:sz w:val="28"/>
          <w:szCs w:val="28"/>
        </w:rPr>
        <w:t>М.:</w:t>
      </w:r>
      <w:r w:rsidRPr="00FC06EA">
        <w:rPr>
          <w:sz w:val="28"/>
          <w:szCs w:val="28"/>
        </w:rPr>
        <w:t xml:space="preserve"> </w:t>
      </w:r>
      <w:r w:rsidRPr="00FC06EA">
        <w:rPr>
          <w:rFonts w:ascii="Times New Roman" w:hAnsi="Times New Roman" w:cs="Times New Roman"/>
          <w:sz w:val="28"/>
          <w:szCs w:val="28"/>
        </w:rPr>
        <w:t>Мозаика-Синтез, 2014г</w:t>
      </w:r>
      <w:r w:rsidR="008E56B6" w:rsidRPr="00FC06EA">
        <w:rPr>
          <w:rFonts w:ascii="Times New Roman" w:hAnsi="Times New Roman" w:cs="Times New Roman"/>
          <w:sz w:val="28"/>
          <w:szCs w:val="28"/>
        </w:rPr>
        <w:t>.</w:t>
      </w:r>
    </w:p>
    <w:p w:rsidR="007E0BF3" w:rsidRPr="00FC06EA" w:rsidRDefault="007E0BF3" w:rsidP="00FC06EA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«От рождения до школы». Примерная общеобразовательная программа дошкольного образования / Под ред. Н.Е.Вераксы, Т.С.Василь</w:t>
      </w:r>
      <w:r w:rsidR="007B0361">
        <w:rPr>
          <w:rFonts w:ascii="Times New Roman" w:eastAsia="Times New Roman" w:hAnsi="Times New Roman" w:cs="Times New Roman"/>
          <w:sz w:val="28"/>
          <w:szCs w:val="28"/>
          <w:lang w:eastAsia="ar-SA"/>
        </w:rPr>
        <w:t>евой. -2е издание исправленное.</w:t>
      </w: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-М. Мозаика-Синтез, 2014..</w:t>
      </w:r>
    </w:p>
    <w:p w:rsidR="007E0BF3" w:rsidRPr="00FC06EA" w:rsidRDefault="007E0BF3" w:rsidP="007E0BF3">
      <w:pPr>
        <w:shd w:val="clear" w:color="auto" w:fill="FFFFFF"/>
        <w:suppressAutoHyphens/>
        <w:spacing w:after="0" w:line="274" w:lineRule="exact"/>
        <w:ind w:right="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Наглядно – дидактические пособия.</w:t>
      </w:r>
    </w:p>
    <w:p w:rsidR="00622028" w:rsidRPr="00FC06EA" w:rsidRDefault="008E56B6" w:rsidP="008E56B6">
      <w:pPr>
        <w:spacing w:line="240" w:lineRule="auto"/>
        <w:rPr>
          <w:sz w:val="28"/>
          <w:szCs w:val="28"/>
        </w:rPr>
      </w:pPr>
      <w:r w:rsidRPr="00FC06EA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Серия « Искусство – детям»: « Городецкая роспись», «Дымковская игрушка», «Гжель», «Хохломская роспись».</w:t>
      </w:r>
    </w:p>
    <w:sectPr w:rsidR="00622028" w:rsidRPr="00FC06E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01" w:rsidRDefault="00FC2501" w:rsidP="00310766">
      <w:pPr>
        <w:spacing w:after="0" w:line="240" w:lineRule="auto"/>
      </w:pPr>
      <w:r>
        <w:separator/>
      </w:r>
    </w:p>
  </w:endnote>
  <w:endnote w:type="continuationSeparator" w:id="0">
    <w:p w:rsidR="00FC2501" w:rsidRDefault="00FC2501" w:rsidP="0031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240771"/>
      <w:docPartObj>
        <w:docPartGallery w:val="Page Numbers (Bottom of Page)"/>
        <w:docPartUnique/>
      </w:docPartObj>
    </w:sdtPr>
    <w:sdtEndPr/>
    <w:sdtContent>
      <w:p w:rsidR="00310766" w:rsidRDefault="0031076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BEC">
          <w:rPr>
            <w:noProof/>
          </w:rPr>
          <w:t>1</w:t>
        </w:r>
        <w:r>
          <w:fldChar w:fldCharType="end"/>
        </w:r>
      </w:p>
    </w:sdtContent>
  </w:sdt>
  <w:p w:rsidR="00310766" w:rsidRDefault="0031076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01" w:rsidRDefault="00FC2501" w:rsidP="00310766">
      <w:pPr>
        <w:spacing w:after="0" w:line="240" w:lineRule="auto"/>
      </w:pPr>
      <w:r>
        <w:separator/>
      </w:r>
    </w:p>
  </w:footnote>
  <w:footnote w:type="continuationSeparator" w:id="0">
    <w:p w:rsidR="00FC2501" w:rsidRDefault="00FC2501" w:rsidP="00310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44D1D33"/>
    <w:multiLevelType w:val="hybridMultilevel"/>
    <w:tmpl w:val="E334BC1E"/>
    <w:lvl w:ilvl="0" w:tplc="998E7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2AE5AB3"/>
    <w:multiLevelType w:val="hybridMultilevel"/>
    <w:tmpl w:val="7FF20A94"/>
    <w:lvl w:ilvl="0" w:tplc="B9AED694">
      <w:start w:val="6553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entury Schoolbook" w:hAnsi="Century Schoolbook" w:hint="default"/>
        <w:b w:val="0"/>
      </w:rPr>
    </w:lvl>
    <w:lvl w:ilvl="1" w:tplc="94D2C410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4170A39"/>
    <w:multiLevelType w:val="hybridMultilevel"/>
    <w:tmpl w:val="7108C272"/>
    <w:lvl w:ilvl="0" w:tplc="260C21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3299E"/>
    <w:multiLevelType w:val="hybridMultilevel"/>
    <w:tmpl w:val="A37EA420"/>
    <w:lvl w:ilvl="0" w:tplc="998E7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E6DD3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DC"/>
    <w:rsid w:val="000E7559"/>
    <w:rsid w:val="000F0FF4"/>
    <w:rsid w:val="00121AD4"/>
    <w:rsid w:val="001369D5"/>
    <w:rsid w:val="002A0BDC"/>
    <w:rsid w:val="00310766"/>
    <w:rsid w:val="003B7001"/>
    <w:rsid w:val="003C2585"/>
    <w:rsid w:val="00411200"/>
    <w:rsid w:val="0052764F"/>
    <w:rsid w:val="00570AC6"/>
    <w:rsid w:val="00574285"/>
    <w:rsid w:val="00593A5F"/>
    <w:rsid w:val="005C5983"/>
    <w:rsid w:val="005E504F"/>
    <w:rsid w:val="00614066"/>
    <w:rsid w:val="00622028"/>
    <w:rsid w:val="00722903"/>
    <w:rsid w:val="00743389"/>
    <w:rsid w:val="007511A7"/>
    <w:rsid w:val="00771BEC"/>
    <w:rsid w:val="007B0361"/>
    <w:rsid w:val="007E0BF3"/>
    <w:rsid w:val="00846A3E"/>
    <w:rsid w:val="008E56B6"/>
    <w:rsid w:val="008E6661"/>
    <w:rsid w:val="00965BAC"/>
    <w:rsid w:val="00A2750C"/>
    <w:rsid w:val="00AD73A1"/>
    <w:rsid w:val="00B23739"/>
    <w:rsid w:val="00B25D17"/>
    <w:rsid w:val="00C4772A"/>
    <w:rsid w:val="00CB153E"/>
    <w:rsid w:val="00D844E8"/>
    <w:rsid w:val="00EA44DD"/>
    <w:rsid w:val="00FC06EA"/>
    <w:rsid w:val="00FC2501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BF3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6A3E"/>
    <w:rPr>
      <w:b/>
      <w:bCs/>
    </w:rPr>
  </w:style>
  <w:style w:type="paragraph" w:styleId="a6">
    <w:name w:val="List Paragraph"/>
    <w:basedOn w:val="a"/>
    <w:uiPriority w:val="34"/>
    <w:qFormat/>
    <w:rsid w:val="00846A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7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1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0766"/>
  </w:style>
  <w:style w:type="paragraph" w:styleId="ab">
    <w:name w:val="footer"/>
    <w:basedOn w:val="a"/>
    <w:link w:val="ac"/>
    <w:uiPriority w:val="99"/>
    <w:unhideWhenUsed/>
    <w:rsid w:val="0031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0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BF3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6A3E"/>
    <w:rPr>
      <w:b/>
      <w:bCs/>
    </w:rPr>
  </w:style>
  <w:style w:type="paragraph" w:styleId="a6">
    <w:name w:val="List Paragraph"/>
    <w:basedOn w:val="a"/>
    <w:uiPriority w:val="34"/>
    <w:qFormat/>
    <w:rsid w:val="00846A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7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1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0766"/>
  </w:style>
  <w:style w:type="paragraph" w:styleId="ab">
    <w:name w:val="footer"/>
    <w:basedOn w:val="a"/>
    <w:link w:val="ac"/>
    <w:uiPriority w:val="99"/>
    <w:unhideWhenUsed/>
    <w:rsid w:val="0031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0375-2063-4475-91D5-57703933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18</cp:revision>
  <cp:lastPrinted>2018-01-14T12:21:00Z</cp:lastPrinted>
  <dcterms:created xsi:type="dcterms:W3CDTF">2015-03-15T14:26:00Z</dcterms:created>
  <dcterms:modified xsi:type="dcterms:W3CDTF">2018-03-26T09:05:00Z</dcterms:modified>
</cp:coreProperties>
</file>